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3" w:rsidRDefault="006B1B43" w:rsidP="006B1B43">
      <w:pPr>
        <w:jc w:val="center"/>
        <w:rPr>
          <w:b/>
          <w:bCs/>
          <w:sz w:val="32"/>
          <w:szCs w:val="32"/>
        </w:rPr>
      </w:pPr>
      <w:r w:rsidRPr="006B1B43"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504825" cy="601315"/>
            <wp:effectExtent l="19050" t="0" r="9525" b="0"/>
            <wp:docPr id="1" name="Obrázek 0" descr="znak_chel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chelc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43" w:rsidRPr="006B1B43" w:rsidRDefault="006B1B43" w:rsidP="006B1B43">
      <w:pPr>
        <w:jc w:val="center"/>
        <w:rPr>
          <w:b/>
          <w:bCs/>
          <w:sz w:val="32"/>
          <w:szCs w:val="32"/>
        </w:rPr>
      </w:pPr>
    </w:p>
    <w:p w:rsidR="0077588E" w:rsidRPr="006B1B43" w:rsidRDefault="0077588E" w:rsidP="006B1B43">
      <w:pPr>
        <w:jc w:val="center"/>
        <w:rPr>
          <w:b/>
          <w:bCs/>
          <w:sz w:val="28"/>
          <w:szCs w:val="28"/>
          <w:u w:val="single"/>
        </w:rPr>
      </w:pPr>
      <w:r w:rsidRPr="006B1B43">
        <w:rPr>
          <w:b/>
          <w:bCs/>
          <w:sz w:val="28"/>
          <w:szCs w:val="28"/>
          <w:u w:val="single"/>
        </w:rPr>
        <w:t>Vážení spoluobčané, vlastníci nemovitostí v katastru obce Chelčice</w:t>
      </w:r>
      <w:r w:rsidR="006B1B43" w:rsidRPr="006B1B43">
        <w:rPr>
          <w:b/>
          <w:bCs/>
          <w:sz w:val="28"/>
          <w:szCs w:val="28"/>
          <w:u w:val="single"/>
        </w:rPr>
        <w:t>.</w:t>
      </w:r>
    </w:p>
    <w:p w:rsidR="0077588E" w:rsidRDefault="0077588E" w:rsidP="0077588E"/>
    <w:p w:rsidR="0077588E" w:rsidRDefault="006B1B43" w:rsidP="0077588E">
      <w:r>
        <w:t xml:space="preserve">  </w:t>
      </w:r>
      <w:r w:rsidR="0077588E">
        <w:t>Obracíme se na Vás s důležitou informací ve věci zásadní změny v dosavadní organizaci v Systému nakládání s odpady na území obce Chelčice.</w:t>
      </w:r>
    </w:p>
    <w:p w:rsidR="0077588E" w:rsidRDefault="0077588E" w:rsidP="0077588E"/>
    <w:p w:rsidR="0077588E" w:rsidRDefault="006B1B43" w:rsidP="0077588E">
      <w:r>
        <w:t xml:space="preserve">  </w:t>
      </w:r>
      <w:r w:rsidR="0077588E">
        <w:t xml:space="preserve">Doposud jste byli zvyklí ukládat svůj </w:t>
      </w:r>
      <w:r w:rsidR="0077588E" w:rsidRPr="000B5D3C">
        <w:rPr>
          <w:b/>
          <w:bCs/>
        </w:rPr>
        <w:t>velkoobjemový</w:t>
      </w:r>
      <w:r w:rsidR="0077588E">
        <w:t xml:space="preserve"> nebo </w:t>
      </w:r>
      <w:r w:rsidR="0077588E" w:rsidRPr="000B5D3C">
        <w:rPr>
          <w:b/>
          <w:bCs/>
        </w:rPr>
        <w:t>nebezpečný</w:t>
      </w:r>
      <w:r w:rsidR="0077588E">
        <w:t xml:space="preserve"> či jinak nevytř</w:t>
      </w:r>
      <w:r w:rsidR="00E46089">
        <w:t>í</w:t>
      </w:r>
      <w:r w:rsidR="0077588E">
        <w:t>d</w:t>
      </w:r>
      <w:r w:rsidR="00F2354B">
        <w:t>i</w:t>
      </w:r>
      <w:r w:rsidR="0077588E">
        <w:t xml:space="preserve">telný </w:t>
      </w:r>
      <w:r w:rsidR="0077588E" w:rsidRPr="000B5D3C">
        <w:rPr>
          <w:b/>
          <w:bCs/>
        </w:rPr>
        <w:t>odpad</w:t>
      </w:r>
      <w:r w:rsidR="0077588E">
        <w:t xml:space="preserve"> dvakrát ročně na základě oznámení Obecního úřadu do přistaveného velko</w:t>
      </w:r>
      <w:r w:rsidR="00F2354B">
        <w:t>o</w:t>
      </w:r>
      <w:r w:rsidR="0077588E">
        <w:t>bjemového kontejneru, z</w:t>
      </w:r>
      <w:r w:rsidR="00F2354B">
        <w:t xml:space="preserve"> </w:t>
      </w:r>
      <w:r w:rsidR="0077588E">
        <w:t>pravidl</w:t>
      </w:r>
      <w:r w:rsidR="00F2354B">
        <w:t>a</w:t>
      </w:r>
      <w:r w:rsidR="0077588E">
        <w:t xml:space="preserve"> na jaře a na podzim. Na základě dlouhodobě neudržitelné situace, kdy si někteří z nás neudělali čas k odevzdání těchto odpadů ve stanovených termínech a ukládali svévolně tyto odpady k obecnímu skladu dle svého uvážení kdykoli v mezidobí mezi organizovanými svozy se obecní zastupitelstvo rozhodlo na svém jednání dne 4. 11. 2020 tento nefunkční systém zrušit.</w:t>
      </w:r>
      <w:r w:rsidR="00F2354B">
        <w:t xml:space="preserve"> Obci zde reálně hrozí sankce ze strany orgánů </w:t>
      </w:r>
      <w:r w:rsidR="001516B9">
        <w:t>životního prostředí za neoprávněnou manipulaci a nakládání s odpady.</w:t>
      </w:r>
    </w:p>
    <w:p w:rsidR="006B1B43" w:rsidRDefault="006B1B43" w:rsidP="00E66476">
      <w:pPr>
        <w:jc w:val="both"/>
      </w:pPr>
      <w:r>
        <w:t xml:space="preserve"> </w:t>
      </w:r>
    </w:p>
    <w:p w:rsidR="00E66476" w:rsidRDefault="006B1B43" w:rsidP="00E66476">
      <w:pPr>
        <w:jc w:val="both"/>
      </w:pPr>
      <w:r>
        <w:t xml:space="preserve"> </w:t>
      </w:r>
      <w:r w:rsidR="0077588E">
        <w:t xml:space="preserve">Náhradou za tuto zrušenou variantu jsme pro Vás občany – (fyzické nepodnikající občany) a majitele nemovitostí na území obce vyjednali se svozovou firmou RUMPOLD 01 Vodňany variantu, kdy budete mít s platností od </w:t>
      </w:r>
      <w:r w:rsidR="0085568E">
        <w:t xml:space="preserve">9. 11. 2020 </w:t>
      </w:r>
      <w:r w:rsidR="0077588E">
        <w:t>možno</w:t>
      </w:r>
      <w:r w:rsidR="0085568E">
        <w:t xml:space="preserve">st ukládat bezplatně veškerý níže vyjmenovaný odpad průběžně kdykoli v níže uvedené provozní době skládky ve Vodňanech – areálu bývalé cihelny.  </w:t>
      </w:r>
    </w:p>
    <w:p w:rsidR="00E66476" w:rsidRDefault="00E66476" w:rsidP="00E66476">
      <w:pPr>
        <w:jc w:val="both"/>
      </w:pPr>
    </w:p>
    <w:p w:rsidR="00E66476" w:rsidRPr="00550269" w:rsidRDefault="006B1B43" w:rsidP="00E66476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E66476" w:rsidRPr="00550269">
        <w:rPr>
          <w:lang w:eastAsia="cs-CZ"/>
        </w:rPr>
        <w:t xml:space="preserve">Občané </w:t>
      </w:r>
      <w:r w:rsidR="00E66476">
        <w:rPr>
          <w:lang w:eastAsia="cs-CZ"/>
        </w:rPr>
        <w:t xml:space="preserve">obce Chelčice </w:t>
      </w:r>
      <w:r w:rsidR="00E66476" w:rsidRPr="00550269">
        <w:rPr>
          <w:lang w:eastAsia="cs-CZ"/>
        </w:rPr>
        <w:t xml:space="preserve">(fyzické osoby) mohou ukládat </w:t>
      </w:r>
      <w:r w:rsidR="00E66476">
        <w:rPr>
          <w:lang w:eastAsia="cs-CZ"/>
        </w:rPr>
        <w:t>ostatní odpady a</w:t>
      </w:r>
      <w:r w:rsidR="00E66476" w:rsidRPr="00550269">
        <w:rPr>
          <w:lang w:eastAsia="cs-CZ"/>
        </w:rPr>
        <w:t xml:space="preserve"> nebezpečné odpady </w:t>
      </w:r>
      <w:r w:rsidR="00E66476" w:rsidRPr="00550269">
        <w:rPr>
          <w:lang w:eastAsia="cs-CZ"/>
        </w:rPr>
        <w:br/>
        <w:t>na adrese Stožická 1333, 389 01 Vodňany</w:t>
      </w:r>
      <w:r w:rsidR="00E66476">
        <w:rPr>
          <w:lang w:eastAsia="cs-CZ"/>
        </w:rPr>
        <w:t xml:space="preserve">, řízená skládka </w:t>
      </w:r>
      <w:r w:rsidR="00E66476" w:rsidRPr="00550269">
        <w:rPr>
          <w:lang w:eastAsia="cs-CZ"/>
        </w:rPr>
        <w:t>v této provozní době:</w:t>
      </w:r>
    </w:p>
    <w:p w:rsidR="00E66476" w:rsidRPr="00550269" w:rsidRDefault="00E66476" w:rsidP="00E66476">
      <w:pPr>
        <w:jc w:val="both"/>
        <w:rPr>
          <w:lang w:eastAsia="cs-CZ"/>
        </w:rPr>
      </w:pPr>
    </w:p>
    <w:p w:rsidR="00E66476" w:rsidRPr="00550269" w:rsidRDefault="00E66476" w:rsidP="00E66476">
      <w:pPr>
        <w:rPr>
          <w:lang w:eastAsia="cs-CZ"/>
        </w:rPr>
      </w:pPr>
      <w:r w:rsidRPr="00550269">
        <w:rPr>
          <w:lang w:eastAsia="cs-CZ"/>
        </w:rPr>
        <w:t xml:space="preserve">Pondělí </w:t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>
        <w:rPr>
          <w:lang w:eastAsia="cs-CZ"/>
        </w:rPr>
        <w:t>7</w:t>
      </w:r>
      <w:r w:rsidRPr="00550269">
        <w:rPr>
          <w:lang w:eastAsia="cs-CZ"/>
        </w:rPr>
        <w:t>.00 hod. - 16.00 hod.</w:t>
      </w:r>
    </w:p>
    <w:p w:rsidR="00E66476" w:rsidRPr="00550269" w:rsidRDefault="00E66476" w:rsidP="00E66476">
      <w:pPr>
        <w:rPr>
          <w:lang w:eastAsia="cs-CZ"/>
        </w:rPr>
      </w:pPr>
      <w:r w:rsidRPr="00550269">
        <w:rPr>
          <w:lang w:eastAsia="cs-CZ"/>
        </w:rPr>
        <w:t xml:space="preserve">Úterý </w:t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>
        <w:rPr>
          <w:lang w:eastAsia="cs-CZ"/>
        </w:rPr>
        <w:t>7</w:t>
      </w:r>
      <w:r w:rsidRPr="00550269">
        <w:rPr>
          <w:lang w:eastAsia="cs-CZ"/>
        </w:rPr>
        <w:t>.00 hod. - 16.00 hod.</w:t>
      </w:r>
    </w:p>
    <w:p w:rsidR="00E66476" w:rsidRPr="00550269" w:rsidRDefault="00E66476" w:rsidP="00E66476">
      <w:pPr>
        <w:rPr>
          <w:lang w:eastAsia="cs-CZ"/>
        </w:rPr>
      </w:pPr>
      <w:r w:rsidRPr="00550269">
        <w:rPr>
          <w:lang w:eastAsia="cs-CZ"/>
        </w:rPr>
        <w:t xml:space="preserve">Středa </w:t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>
        <w:rPr>
          <w:lang w:eastAsia="cs-CZ"/>
        </w:rPr>
        <w:t>7</w:t>
      </w:r>
      <w:r w:rsidRPr="00550269">
        <w:rPr>
          <w:lang w:eastAsia="cs-CZ"/>
        </w:rPr>
        <w:t>.00 hod. - 17.00 hod.</w:t>
      </w:r>
    </w:p>
    <w:p w:rsidR="00E66476" w:rsidRPr="00550269" w:rsidRDefault="00E66476" w:rsidP="00E66476">
      <w:pPr>
        <w:rPr>
          <w:lang w:eastAsia="cs-CZ"/>
        </w:rPr>
      </w:pPr>
      <w:r w:rsidRPr="00550269">
        <w:rPr>
          <w:lang w:eastAsia="cs-CZ"/>
        </w:rPr>
        <w:t>Čtvrtek</w:t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>
        <w:rPr>
          <w:lang w:eastAsia="cs-CZ"/>
        </w:rPr>
        <w:t>7</w:t>
      </w:r>
      <w:r w:rsidRPr="00550269">
        <w:rPr>
          <w:lang w:eastAsia="cs-CZ"/>
        </w:rPr>
        <w:t>.00 hod. - 16.00 hod.</w:t>
      </w:r>
    </w:p>
    <w:p w:rsidR="00E66476" w:rsidRPr="00550269" w:rsidRDefault="00E66476" w:rsidP="00E66476">
      <w:pPr>
        <w:rPr>
          <w:lang w:eastAsia="cs-CZ"/>
        </w:rPr>
      </w:pPr>
      <w:r>
        <w:rPr>
          <w:lang w:eastAsia="cs-CZ"/>
        </w:rPr>
        <w:t>Pátek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7</w:t>
      </w:r>
      <w:r w:rsidRPr="00550269">
        <w:rPr>
          <w:lang w:eastAsia="cs-CZ"/>
        </w:rPr>
        <w:t>.00 hod. - 15.00 hod.</w:t>
      </w:r>
    </w:p>
    <w:p w:rsidR="00E66476" w:rsidRPr="00550269" w:rsidRDefault="00E66476" w:rsidP="00E66476">
      <w:pPr>
        <w:rPr>
          <w:lang w:eastAsia="cs-CZ"/>
        </w:rPr>
      </w:pPr>
      <w:r w:rsidRPr="00550269">
        <w:rPr>
          <w:lang w:eastAsia="cs-CZ"/>
        </w:rPr>
        <w:t>Sobota (lichý týden)</w:t>
      </w:r>
      <w:r w:rsidRPr="00550269">
        <w:rPr>
          <w:lang w:eastAsia="cs-CZ"/>
        </w:rPr>
        <w:tab/>
        <w:t xml:space="preserve">8.00 hod. - 12.00 hod. </w:t>
      </w:r>
    </w:p>
    <w:p w:rsidR="00E66476" w:rsidRPr="00550269" w:rsidRDefault="00E66476" w:rsidP="00E66476">
      <w:pPr>
        <w:rPr>
          <w:lang w:eastAsia="cs-CZ"/>
        </w:rPr>
      </w:pPr>
    </w:p>
    <w:p w:rsidR="00E66476" w:rsidRDefault="006B1B43" w:rsidP="00E66476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E66476">
        <w:rPr>
          <w:lang w:eastAsia="cs-CZ"/>
        </w:rPr>
        <w:t>Zdarma je možné ukládat následující</w:t>
      </w:r>
      <w:r w:rsidR="000B5D3C">
        <w:rPr>
          <w:lang w:eastAsia="cs-CZ"/>
        </w:rPr>
        <w:t xml:space="preserve"> </w:t>
      </w:r>
      <w:r w:rsidR="00E66476">
        <w:rPr>
          <w:lang w:eastAsia="cs-CZ"/>
        </w:rPr>
        <w:t>odpady po předložení OP nebo nahlášení jména a adresy trvalého pobytu občana.</w:t>
      </w:r>
    </w:p>
    <w:p w:rsidR="000B5D3C" w:rsidRDefault="000B5D3C" w:rsidP="00E66476">
      <w:pPr>
        <w:jc w:val="both"/>
        <w:rPr>
          <w:lang w:eastAsia="cs-CZ"/>
        </w:rPr>
      </w:pPr>
    </w:p>
    <w:p w:rsidR="000B5D3C" w:rsidRDefault="006B1B43" w:rsidP="000B5D3C">
      <w:r>
        <w:t xml:space="preserve">  </w:t>
      </w:r>
      <w:r w:rsidR="000B5D3C">
        <w:t>Jedná se zejména o tyto odpady, které již nelze nabídnout k dalšímu využití ostatním zájemcům:</w:t>
      </w:r>
    </w:p>
    <w:p w:rsidR="000B5D3C" w:rsidRDefault="000B5D3C" w:rsidP="000B5D3C"/>
    <w:p w:rsidR="000B5D3C" w:rsidRDefault="000B5D3C" w:rsidP="000B5D3C">
      <w:pPr>
        <w:pStyle w:val="Odstavecseseznamem"/>
        <w:numPr>
          <w:ilvl w:val="0"/>
          <w:numId w:val="1"/>
        </w:numPr>
      </w:pPr>
      <w:r w:rsidRPr="00E66476">
        <w:rPr>
          <w:b/>
          <w:bCs/>
        </w:rPr>
        <w:t>Objemný odpad</w:t>
      </w:r>
      <w:r>
        <w:t xml:space="preserve"> (starý nábytek,pneumatiky z osobních vozidel, staré PVC, koberce, izolační materiály, směsné stavební a demoliční odpady vyjma betonu, cihel)</w:t>
      </w:r>
    </w:p>
    <w:p w:rsidR="000B5D3C" w:rsidRDefault="000B5D3C" w:rsidP="000B5D3C">
      <w:pPr>
        <w:pStyle w:val="Odstavecseseznamem"/>
      </w:pPr>
    </w:p>
    <w:p w:rsidR="000B5D3C" w:rsidRPr="000B5D3C" w:rsidRDefault="000B5D3C" w:rsidP="000B5D3C">
      <w:pPr>
        <w:pStyle w:val="Odstavecseseznamem"/>
        <w:numPr>
          <w:ilvl w:val="0"/>
          <w:numId w:val="1"/>
        </w:numPr>
      </w:pPr>
      <w:r w:rsidRPr="000B5D3C">
        <w:rPr>
          <w:b/>
          <w:bCs/>
        </w:rPr>
        <w:t>Nebezpečný odpad</w:t>
      </w:r>
      <w:r>
        <w:t xml:space="preserve"> (oleje, obaly se zbytky nebo znečištěné nebezpečnými látkami, prázdné tlakové obaly, rozbité výbojky a zářivky, olejové filtry, barvy, lepidla </w:t>
      </w:r>
      <w:r w:rsidRPr="000B5D3C">
        <w:rPr>
          <w:b/>
          <w:bCs/>
        </w:rPr>
        <w:t>Objemný a nebezpečný odpad by měli občané dodávat na skládku odděleně !!</w:t>
      </w:r>
    </w:p>
    <w:p w:rsidR="000B5D3C" w:rsidRDefault="000B5D3C" w:rsidP="000B5D3C">
      <w:pPr>
        <w:rPr>
          <w:b/>
          <w:bCs/>
        </w:rPr>
      </w:pPr>
    </w:p>
    <w:p w:rsidR="000B5D3C" w:rsidRDefault="006B1B43" w:rsidP="000B5D3C">
      <w:pPr>
        <w:rPr>
          <w:b/>
          <w:bCs/>
        </w:rPr>
      </w:pPr>
      <w:r>
        <w:rPr>
          <w:b/>
          <w:bCs/>
        </w:rPr>
        <w:t xml:space="preserve">  </w:t>
      </w:r>
      <w:r w:rsidR="000B5D3C">
        <w:rPr>
          <w:b/>
          <w:bCs/>
        </w:rPr>
        <w:t xml:space="preserve">Upozorňujeme, že stavební odpad obsahující azbest (eternitové desky a šablony) nelze ukládat na skládku na Lázni a na skládce ve Vodňanech firmou Rumpold vždy </w:t>
      </w:r>
      <w:r w:rsidR="000B5D3C">
        <w:rPr>
          <w:b/>
          <w:bCs/>
        </w:rPr>
        <w:lastRenderedPageBreak/>
        <w:t>zpop</w:t>
      </w:r>
      <w:r>
        <w:rPr>
          <w:b/>
          <w:bCs/>
        </w:rPr>
        <w:t>latněn pro všechny jeho původce</w:t>
      </w:r>
      <w:r w:rsidR="000B5D3C">
        <w:rPr>
          <w:b/>
          <w:bCs/>
        </w:rPr>
        <w:t>! Obec poplatky za</w:t>
      </w:r>
      <w:r>
        <w:rPr>
          <w:b/>
          <w:bCs/>
        </w:rPr>
        <w:t xml:space="preserve"> tento nebezpečný odpad nehradí</w:t>
      </w:r>
      <w:r w:rsidR="000B5D3C">
        <w:rPr>
          <w:b/>
          <w:bCs/>
        </w:rPr>
        <w:t xml:space="preserve">! </w:t>
      </w:r>
    </w:p>
    <w:p w:rsidR="000B5D3C" w:rsidRDefault="000B5D3C" w:rsidP="000B5D3C">
      <w:pPr>
        <w:rPr>
          <w:b/>
          <w:bCs/>
        </w:rPr>
      </w:pPr>
    </w:p>
    <w:p w:rsidR="000B5D3C" w:rsidRPr="00E46089" w:rsidRDefault="006B1B43" w:rsidP="000B5D3C">
      <w:pPr>
        <w:rPr>
          <w:b/>
          <w:bCs/>
        </w:rPr>
      </w:pPr>
      <w:r>
        <w:rPr>
          <w:b/>
          <w:bCs/>
        </w:rPr>
        <w:t xml:space="preserve">  </w:t>
      </w:r>
      <w:r w:rsidR="000B5D3C">
        <w:rPr>
          <w:b/>
          <w:bCs/>
        </w:rPr>
        <w:t xml:space="preserve">Občanům nedisponujícím vhodným dopravním prostředkem – zejména důchodcům, nabízíme odvoz odpadů dopravními prostředky obce. </w:t>
      </w:r>
    </w:p>
    <w:p w:rsidR="001516B9" w:rsidRDefault="001516B9" w:rsidP="001516B9"/>
    <w:p w:rsidR="001516B9" w:rsidRDefault="006B1B43" w:rsidP="001516B9">
      <w:pPr>
        <w:rPr>
          <w:b/>
          <w:bCs/>
        </w:rPr>
      </w:pPr>
      <w:r>
        <w:rPr>
          <w:b/>
          <w:bCs/>
        </w:rPr>
        <w:t xml:space="preserve">  </w:t>
      </w:r>
      <w:r w:rsidR="001516B9" w:rsidRPr="001516B9">
        <w:rPr>
          <w:b/>
          <w:bCs/>
        </w:rPr>
        <w:t xml:space="preserve">Změna systému sběru těchto odpadů </w:t>
      </w:r>
      <w:r w:rsidR="00E46089">
        <w:rPr>
          <w:b/>
          <w:bCs/>
        </w:rPr>
        <w:t xml:space="preserve">tedy </w:t>
      </w:r>
      <w:r w:rsidR="001516B9" w:rsidRPr="001516B9">
        <w:rPr>
          <w:b/>
          <w:bCs/>
        </w:rPr>
        <w:t xml:space="preserve">spočívá ve zrušení pravidelných svozových dnů prostřednictvím velkoobjemových kontejnerů na stanovišti Chelčice - obecní sklad a jeho nahrazení možností průběžného individuálního odvozu občany obce Chelčice přímo na skládku RUMPOLD 01 Vodňany na adrese Stožická ulice. Výše uvedené odpady budou moci občané </w:t>
      </w:r>
      <w:r w:rsidR="001516B9" w:rsidRPr="006B1B43">
        <w:rPr>
          <w:b/>
          <w:bCs/>
          <w:sz w:val="28"/>
          <w:szCs w:val="28"/>
          <w:u w:val="single"/>
        </w:rPr>
        <w:t>bezplatně</w:t>
      </w:r>
      <w:r w:rsidR="001516B9" w:rsidRPr="006B1B43">
        <w:rPr>
          <w:b/>
          <w:bCs/>
          <w:u w:val="single"/>
        </w:rPr>
        <w:t xml:space="preserve"> </w:t>
      </w:r>
      <w:r w:rsidR="001516B9" w:rsidRPr="001516B9">
        <w:rPr>
          <w:b/>
          <w:bCs/>
        </w:rPr>
        <w:t xml:space="preserve">ukládat na skládku ve Vodňanech na základě prokázání trvalého pobytu Občanským průkazem, nebo vlastnictví nemovitosti na území obce Chelčice. S okamžitou platností se </w:t>
      </w:r>
      <w:r w:rsidR="00E46089">
        <w:rPr>
          <w:b/>
          <w:bCs/>
        </w:rPr>
        <w:t xml:space="preserve">proto </w:t>
      </w:r>
      <w:r w:rsidR="001516B9" w:rsidRPr="001516B9">
        <w:rPr>
          <w:b/>
          <w:bCs/>
        </w:rPr>
        <w:t xml:space="preserve">tedy od 9.11.2020 zakazuje odkládat tyto odpady na sběrné místo - Chelčice obecní sklad a jiná místa v katastru obce. </w:t>
      </w:r>
    </w:p>
    <w:p w:rsidR="001516B9" w:rsidRDefault="001516B9" w:rsidP="001516B9"/>
    <w:p w:rsidR="001516B9" w:rsidRPr="001516B9" w:rsidRDefault="006B1B43" w:rsidP="001516B9">
      <w:pPr>
        <w:rPr>
          <w:b/>
          <w:bCs/>
        </w:rPr>
      </w:pPr>
      <w:r>
        <w:rPr>
          <w:b/>
          <w:bCs/>
        </w:rPr>
        <w:t xml:space="preserve">  </w:t>
      </w:r>
      <w:r w:rsidR="001516B9" w:rsidRPr="001516B9">
        <w:rPr>
          <w:b/>
          <w:bCs/>
        </w:rPr>
        <w:t>Upozorňujeme občany, že prostor obecního skladu je stabilně monitorován a případné nepovolené ukládání jakýchkoli odpadů bez vědomí pracovníků obecního úřadu bude nadále řešeno v rámci přestupkového řízení příslušným odborem Měú Vodňany na základě uzavřené Veřejnoprávní smlouvy.</w:t>
      </w:r>
      <w:r w:rsidR="00E66476">
        <w:rPr>
          <w:b/>
          <w:bCs/>
        </w:rPr>
        <w:t xml:space="preserve"> V případě nepovoleného uložení takovýchto odpadů bude </w:t>
      </w:r>
      <w:r w:rsidR="000B5D3C">
        <w:rPr>
          <w:b/>
          <w:bCs/>
        </w:rPr>
        <w:t xml:space="preserve">také </w:t>
      </w:r>
      <w:r w:rsidR="00E66476">
        <w:rPr>
          <w:b/>
          <w:bCs/>
        </w:rPr>
        <w:t>vyžadováno je</w:t>
      </w:r>
      <w:r>
        <w:rPr>
          <w:b/>
          <w:bCs/>
        </w:rPr>
        <w:t>jich odstranění původcem odpadu</w:t>
      </w:r>
      <w:r w:rsidR="00E66476">
        <w:rPr>
          <w:b/>
          <w:bCs/>
        </w:rPr>
        <w:t>!</w:t>
      </w:r>
    </w:p>
    <w:p w:rsidR="0085568E" w:rsidRDefault="0085568E" w:rsidP="0077588E"/>
    <w:p w:rsidR="00CA64A3" w:rsidRDefault="006B1B43" w:rsidP="0077588E">
      <w:r>
        <w:t xml:space="preserve">  </w:t>
      </w:r>
      <w:r w:rsidR="0085568E">
        <w:t>Systém ostatních odpadů jakými jsou TKO – popelnice a zavedený systém tříděného odpadu – pytlový sběr papíru, vybraných plastů, nápojových kartonů, zůstává nezměněn. To samé platí i o odevzdávání použitých elektrospotřebičů,</w:t>
      </w:r>
      <w:r w:rsidR="00E46089">
        <w:t xml:space="preserve"> nepoškozených</w:t>
      </w:r>
      <w:r w:rsidR="0085568E">
        <w:t xml:space="preserve"> zářivek, výbojek, oděvů, železa zůstává nezměněn a</w:t>
      </w:r>
      <w:r w:rsidR="0077588E">
        <w:t xml:space="preserve"> </w:t>
      </w:r>
      <w:r w:rsidR="0085568E">
        <w:t>můžete k jejich odložení využít prostor za obecním skladem ideálně po dohodě a za přítomnosti pracovníků obce.</w:t>
      </w:r>
    </w:p>
    <w:p w:rsidR="006B1B43" w:rsidRDefault="006B1B43" w:rsidP="0077588E"/>
    <w:p w:rsidR="0077588E" w:rsidRDefault="006B1B43" w:rsidP="0077588E">
      <w:r>
        <w:t xml:space="preserve">  </w:t>
      </w:r>
      <w:r w:rsidR="00CA64A3">
        <w:t>Zde máte dále možnost uložit do speciálních kontejnerů- buněk i předměty, které jsou pouze použité a nepoškozené a dal</w:t>
      </w:r>
      <w:r w:rsidR="00F2354B">
        <w:t>y</w:t>
      </w:r>
      <w:r w:rsidR="00CA64A3">
        <w:t xml:space="preserve"> by se ještě dále využít.  Zde platí samozřejmě i obráceně nabídka, že si můžete na základě předchozí telefonické dohody se zaměstnanci obce dohodnou prohlídku těchto odložených věcí a případně si je i zdarma odnést.</w:t>
      </w:r>
    </w:p>
    <w:p w:rsidR="006B1B43" w:rsidRDefault="006B1B43" w:rsidP="0077588E">
      <w:r>
        <w:t xml:space="preserve">  </w:t>
      </w:r>
    </w:p>
    <w:p w:rsidR="00F2354B" w:rsidRDefault="00F2354B" w:rsidP="0077588E">
      <w:r>
        <w:t>Dále samozřejmě bude pro fyzické osoby</w:t>
      </w:r>
      <w:r w:rsidR="006B1B43">
        <w:t xml:space="preserve"> </w:t>
      </w:r>
      <w:r>
        <w:t>-</w:t>
      </w:r>
      <w:r w:rsidR="006B1B43">
        <w:t xml:space="preserve"> </w:t>
      </w:r>
      <w:r>
        <w:t xml:space="preserve">občany </w:t>
      </w:r>
      <w:proofErr w:type="spellStart"/>
      <w:r>
        <w:t>Chelčic</w:t>
      </w:r>
      <w:proofErr w:type="spellEnd"/>
      <w:r>
        <w:t xml:space="preserve"> a z území obce fungovat zdarma možnost uložení vytříděných stavebních odpadů – sutě, cihly, beton, zemina, hlušina, ostatních inertních materiálů na skládce Písečná. Opět ovšem pouze na základě předchozí telefonické dohody s pověřenými pracovníky obce.</w:t>
      </w:r>
    </w:p>
    <w:p w:rsidR="00E66476" w:rsidRDefault="00E66476" w:rsidP="0077588E"/>
    <w:p w:rsidR="00E66476" w:rsidRDefault="00E66476" w:rsidP="0077588E">
      <w:r>
        <w:t>Kontakty na pověřené pracovníky obce :</w:t>
      </w:r>
    </w:p>
    <w:p w:rsidR="000B5D3C" w:rsidRDefault="000B5D3C" w:rsidP="0077588E"/>
    <w:p w:rsidR="000B5D3C" w:rsidRPr="000B5D3C" w:rsidRDefault="000B5D3C" w:rsidP="0077588E">
      <w:pPr>
        <w:rPr>
          <w:b/>
          <w:bCs/>
        </w:rPr>
      </w:pPr>
      <w:r w:rsidRPr="000B5D3C">
        <w:rPr>
          <w:b/>
          <w:bCs/>
        </w:rPr>
        <w:t>Jindřich Turek 775382478</w:t>
      </w:r>
    </w:p>
    <w:p w:rsidR="000B5D3C" w:rsidRPr="000B5D3C" w:rsidRDefault="000B5D3C" w:rsidP="0077588E">
      <w:pPr>
        <w:rPr>
          <w:b/>
          <w:bCs/>
        </w:rPr>
      </w:pPr>
      <w:r w:rsidRPr="000B5D3C">
        <w:rPr>
          <w:b/>
          <w:bCs/>
        </w:rPr>
        <w:t>František Volmut 792357299</w:t>
      </w:r>
    </w:p>
    <w:p w:rsidR="000B5D3C" w:rsidRDefault="000B5D3C" w:rsidP="000B5D3C">
      <w:pPr>
        <w:rPr>
          <w:b/>
          <w:bCs/>
        </w:rPr>
      </w:pPr>
      <w:r w:rsidRPr="000B5D3C">
        <w:rPr>
          <w:b/>
          <w:bCs/>
        </w:rPr>
        <w:t>Jiří Iral 775582479</w:t>
      </w:r>
    </w:p>
    <w:p w:rsidR="000B5D3C" w:rsidRDefault="000B5D3C" w:rsidP="000B5D3C">
      <w:pPr>
        <w:rPr>
          <w:b/>
          <w:bCs/>
        </w:rPr>
      </w:pPr>
    </w:p>
    <w:p w:rsidR="000B5D3C" w:rsidRDefault="000B5D3C" w:rsidP="000B5D3C">
      <w:pPr>
        <w:rPr>
          <w:b/>
          <w:bCs/>
        </w:rPr>
      </w:pPr>
      <w:r>
        <w:rPr>
          <w:b/>
          <w:bCs/>
        </w:rPr>
        <w:t>Věřím, že tyto změny v systému nakládání s odpady na území obce všichni pochopíte a budou ku prospěchu našeho společného životního prostředí.</w:t>
      </w:r>
    </w:p>
    <w:p w:rsidR="000B5D3C" w:rsidRDefault="000B5D3C" w:rsidP="000B5D3C">
      <w:pPr>
        <w:rPr>
          <w:b/>
          <w:bCs/>
        </w:rPr>
      </w:pPr>
    </w:p>
    <w:p w:rsidR="000B5D3C" w:rsidRPr="000B5D3C" w:rsidRDefault="000B5D3C" w:rsidP="000B5D3C">
      <w:pPr>
        <w:rPr>
          <w:b/>
          <w:bCs/>
        </w:rPr>
      </w:pPr>
      <w:r>
        <w:rPr>
          <w:b/>
          <w:bCs/>
        </w:rPr>
        <w:t>Jiří Iral</w:t>
      </w:r>
      <w:r w:rsidR="006B1B43">
        <w:rPr>
          <w:b/>
          <w:bCs/>
        </w:rPr>
        <w:t>, starosta obce</w:t>
      </w:r>
    </w:p>
    <w:p w:rsidR="0077588E" w:rsidRDefault="0077588E" w:rsidP="0077588E"/>
    <w:p w:rsidR="0077588E" w:rsidRDefault="0077588E" w:rsidP="0077588E"/>
    <w:p w:rsidR="002529AC" w:rsidRDefault="002529AC"/>
    <w:sectPr w:rsidR="002529AC" w:rsidSect="004B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0849"/>
    <w:multiLevelType w:val="hybridMultilevel"/>
    <w:tmpl w:val="1CBCC77E"/>
    <w:lvl w:ilvl="0" w:tplc="561E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B5F"/>
    <w:rsid w:val="000B5D3C"/>
    <w:rsid w:val="001516B9"/>
    <w:rsid w:val="002529AC"/>
    <w:rsid w:val="004B298D"/>
    <w:rsid w:val="005A7B5F"/>
    <w:rsid w:val="006B1B43"/>
    <w:rsid w:val="006E098F"/>
    <w:rsid w:val="0077588E"/>
    <w:rsid w:val="0085568E"/>
    <w:rsid w:val="00CA64A3"/>
    <w:rsid w:val="00E46089"/>
    <w:rsid w:val="00E66476"/>
    <w:rsid w:val="00F2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Chelcice</cp:lastModifiedBy>
  <cp:revision>3</cp:revision>
  <cp:lastPrinted>2020-11-06T06:24:00Z</cp:lastPrinted>
  <dcterms:created xsi:type="dcterms:W3CDTF">2020-11-06T06:25:00Z</dcterms:created>
  <dcterms:modified xsi:type="dcterms:W3CDTF">2020-11-06T06:25:00Z</dcterms:modified>
</cp:coreProperties>
</file>